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ayout w:type="fixed"/>
        <w:tblLook w:val="04A0" w:firstRow="1" w:lastRow="0" w:firstColumn="1" w:lastColumn="0" w:noHBand="0" w:noVBand="1"/>
      </w:tblPr>
      <w:tblGrid>
        <w:gridCol w:w="1667"/>
        <w:gridCol w:w="8187"/>
      </w:tblGrid>
      <w:tr w:rsidR="00092059" w:rsidRPr="002D2F51" w:rsidTr="00906F1D">
        <w:tc>
          <w:tcPr>
            <w:tcW w:w="846" w:type="pct"/>
          </w:tcPr>
          <w:p w:rsidR="00092059" w:rsidRPr="002D2F51" w:rsidRDefault="00EC7391" w:rsidP="00381E6F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="008E7D45"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Anno </w:t>
            </w:r>
            <w:r w:rsidR="00381E6F"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</w:t>
            </w:r>
          </w:p>
        </w:tc>
        <w:tc>
          <w:tcPr>
            <w:tcW w:w="4154" w:type="pct"/>
          </w:tcPr>
          <w:p w:rsidR="00092059" w:rsidRPr="002D2F51" w:rsidRDefault="00172574" w:rsidP="00B86348">
            <w:pPr>
              <w:spacing w:before="120" w:after="120"/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MARIA SANTISSIMA MADRE DI DIO</w:t>
            </w:r>
            <w:r w:rsidR="007A295B"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</w:p>
        </w:tc>
      </w:tr>
      <w:tr w:rsidR="00092059" w:rsidRPr="002D2F51" w:rsidTr="00906F1D">
        <w:tc>
          <w:tcPr>
            <w:tcW w:w="846" w:type="pct"/>
          </w:tcPr>
          <w:p w:rsidR="00092059" w:rsidRPr="002D2F51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INTRODUZIONE</w:t>
            </w:r>
          </w:p>
        </w:tc>
        <w:tc>
          <w:tcPr>
            <w:tcW w:w="4154" w:type="pct"/>
          </w:tcPr>
          <w:p w:rsidR="003E0544" w:rsidRPr="002D2F51" w:rsidRDefault="00BD3B9B" w:rsidP="0078742C">
            <w:p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>All’inizio dell’anno solare ringraziamo il Padre per il dono del tempo</w:t>
            </w:r>
            <w:r w:rsidR="0078742C" w:rsidRPr="002D2F51">
              <w:rPr>
                <w:rFonts w:eastAsia="Times New Roman" w:cstheme="minorHAnsi"/>
                <w:color w:val="000000"/>
                <w:lang w:eastAsia="it-IT"/>
              </w:rPr>
              <w:t>, per il futuro che abbiamo innanzi</w:t>
            </w:r>
            <w:r w:rsidR="004977FD" w:rsidRPr="002D2F51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a noi uomini è stata data la responsabilità </w:t>
            </w:r>
            <w:r w:rsidR="0078742C" w:rsidRPr="002D2F51">
              <w:rPr>
                <w:rFonts w:eastAsia="Times New Roman" w:cstheme="minorHAnsi"/>
                <w:color w:val="000000"/>
                <w:lang w:eastAsia="it-IT"/>
              </w:rPr>
              <w:t>di costruire la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storia</w:t>
            </w:r>
            <w:r w:rsidR="0078742C" w:rsidRPr="002D2F51">
              <w:rPr>
                <w:rFonts w:eastAsia="Times New Roman" w:cstheme="minorHAnsi"/>
                <w:color w:val="000000"/>
                <w:lang w:eastAsia="it-IT"/>
              </w:rPr>
              <w:t>, ma anche di ascoltarla e conservarne la memoria per essere capaci di Fede e di Speranza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78742C" w:rsidRPr="002D2F51">
              <w:rPr>
                <w:rFonts w:eastAsia="Times New Roman" w:cstheme="minorHAnsi"/>
                <w:color w:val="000000"/>
                <w:lang w:eastAsia="it-IT"/>
              </w:rPr>
              <w:t>nella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pace</w:t>
            </w:r>
            <w:r w:rsidR="00307680" w:rsidRPr="002D2F51">
              <w:t>.</w:t>
            </w:r>
          </w:p>
        </w:tc>
      </w:tr>
      <w:tr w:rsidR="0059189C" w:rsidRPr="002D2F51" w:rsidTr="00906F1D">
        <w:tc>
          <w:tcPr>
            <w:tcW w:w="846" w:type="pct"/>
            <w:vMerge w:val="restart"/>
          </w:tcPr>
          <w:p w:rsidR="0059189C" w:rsidRPr="002D2F51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ATTO PENITENZIALE</w:t>
            </w:r>
          </w:p>
        </w:tc>
        <w:tc>
          <w:tcPr>
            <w:tcW w:w="4154" w:type="pct"/>
          </w:tcPr>
          <w:p w:rsidR="0059189C" w:rsidRPr="002D2F51" w:rsidRDefault="00AB6D7F" w:rsidP="002D2F51">
            <w:pPr>
              <w:pStyle w:val="Paragrafoelenco"/>
              <w:spacing w:before="120" w:after="120"/>
              <w:ind w:left="0"/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t>“</w:t>
            </w:r>
            <w:r w:rsidR="003976FF" w:rsidRPr="002D2F51">
              <w:rPr>
                <w:i/>
              </w:rPr>
              <w:t>Dio mandò il suo Figlio, nato da donna, nato sotto la Legge, per riscattare quelli che erano sotto la Legge, perché ricevessimo l’adozione a figli</w:t>
            </w:r>
            <w:r w:rsidRPr="002D2F51">
              <w:t xml:space="preserve">” </w:t>
            </w:r>
            <w:r w:rsidR="0059189C" w:rsidRPr="002D2F51">
              <w:rPr>
                <w:rFonts w:eastAsia="Times New Roman" w:cstheme="minorHAnsi"/>
                <w:bCs/>
                <w:lang w:eastAsia="it-IT"/>
              </w:rPr>
              <w:t>…</w:t>
            </w:r>
            <w:r w:rsidR="003976FF" w:rsidRPr="002D2F51">
              <w:rPr>
                <w:rFonts w:eastAsia="Times New Roman" w:cstheme="minorHAnsi"/>
                <w:bCs/>
                <w:lang w:eastAsia="it-IT"/>
              </w:rPr>
              <w:t xml:space="preserve"> </w:t>
            </w:r>
            <w:r w:rsidR="002D2F51" w:rsidRPr="002D2F51">
              <w:rPr>
                <w:rFonts w:eastAsia="Times New Roman" w:cstheme="minorHAnsi"/>
                <w:bCs/>
                <w:lang w:eastAsia="it-IT"/>
              </w:rPr>
              <w:t>come figli rivolgiamoci a Dio chiedendo perdono dei nostri peccati</w:t>
            </w:r>
            <w:r w:rsidR="000308D2" w:rsidRPr="002D2F51">
              <w:rPr>
                <w:rFonts w:eastAsia="Times New Roman" w:cstheme="minorHAnsi"/>
                <w:bCs/>
                <w:lang w:eastAsia="it-IT"/>
              </w:rPr>
              <w:t xml:space="preserve"> …</w:t>
            </w:r>
          </w:p>
        </w:tc>
      </w:tr>
      <w:tr w:rsidR="0059189C" w:rsidRPr="002D2F51" w:rsidTr="00906F1D">
        <w:tc>
          <w:tcPr>
            <w:tcW w:w="846" w:type="pct"/>
            <w:vMerge/>
          </w:tcPr>
          <w:p w:rsidR="0059189C" w:rsidRPr="002D2F51" w:rsidRDefault="0059189C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4154" w:type="pct"/>
          </w:tcPr>
          <w:p w:rsidR="0059189C" w:rsidRPr="002D2F51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="00BC061C" w:rsidRPr="002D2F51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3976FF" w:rsidRPr="002D2F51">
              <w:rPr>
                <w:rFonts w:eastAsia="Times New Roman" w:cstheme="minorHAnsi"/>
                <w:color w:val="000000"/>
                <w:lang w:eastAsia="it-IT"/>
              </w:rPr>
              <w:t xml:space="preserve">che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volgi a noi il tuo volto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. Abbi pietà di noi. </w:t>
            </w:r>
          </w:p>
          <w:p w:rsidR="0059189C" w:rsidRPr="002D2F51" w:rsidRDefault="0059189C" w:rsidP="001F6E49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Cristo,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Gesù</w:t>
            </w:r>
            <w:r w:rsidR="00114C80" w:rsidRPr="002D2F51">
              <w:rPr>
                <w:rFonts w:eastAsia="Times New Roman" w:cstheme="minorHAnsi"/>
                <w:color w:val="000000"/>
                <w:lang w:eastAsia="it-IT"/>
              </w:rPr>
              <w:t xml:space="preserve">,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che ci hai fatto eredi</w:t>
            </w: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Abbi pietà di noi. </w:t>
            </w:r>
          </w:p>
          <w:p w:rsidR="0059189C" w:rsidRPr="002D2F51" w:rsidRDefault="0059189C" w:rsidP="002D2F51">
            <w:pPr>
              <w:pStyle w:val="Paragrafoelenco"/>
              <w:numPr>
                <w:ilvl w:val="0"/>
                <w:numId w:val="14"/>
              </w:numPr>
              <w:spacing w:before="120" w:after="120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>Signore</w:t>
            </w: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 xml:space="preserve">, </w:t>
            </w:r>
            <w:r w:rsidR="007E4E2B" w:rsidRPr="002D2F51">
              <w:t>che</w:t>
            </w:r>
            <w:r w:rsidR="003976FF" w:rsidRPr="002D2F51">
              <w:t xml:space="preserve"> ci </w:t>
            </w:r>
            <w:r w:rsidR="002D2F51">
              <w:t>doni la pace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>. Abbi pietà di noi.</w:t>
            </w:r>
          </w:p>
        </w:tc>
      </w:tr>
      <w:tr w:rsidR="00092059" w:rsidRPr="002D2F51" w:rsidTr="00906F1D">
        <w:tc>
          <w:tcPr>
            <w:tcW w:w="846" w:type="pct"/>
          </w:tcPr>
          <w:p w:rsidR="00092059" w:rsidRPr="002D2F51" w:rsidRDefault="00092059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2D2F51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PREGHIERA DEI FEDELI</w:t>
            </w:r>
          </w:p>
        </w:tc>
        <w:tc>
          <w:tcPr>
            <w:tcW w:w="4154" w:type="pct"/>
          </w:tcPr>
          <w:p w:rsidR="001B1AE1" w:rsidRPr="002D2F51" w:rsidRDefault="007A0C20" w:rsidP="000B63E1">
            <w:pPr>
              <w:spacing w:before="120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>Questo giorno segna l’inizio dell’anno solare</w:t>
            </w:r>
            <w:r w:rsidR="002D2F51">
              <w:rPr>
                <w:rFonts w:eastAsia="Times New Roman" w:cstheme="minorHAnsi"/>
                <w:i/>
                <w:color w:val="000000"/>
                <w:lang w:eastAsia="it-IT"/>
              </w:rPr>
              <w:t>, non per cancellare il tempo passato,</w:t>
            </w: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 xml:space="preserve"> ci portiamo dietro tutte le problematiche e le contraddizioni del tempo trascorso</w:t>
            </w:r>
            <w:r w:rsidR="002D2F51">
              <w:rPr>
                <w:rFonts w:eastAsia="Times New Roman" w:cstheme="minorHAnsi"/>
                <w:i/>
                <w:color w:val="000000"/>
                <w:lang w:eastAsia="it-IT"/>
              </w:rPr>
              <w:t xml:space="preserve"> per farne memoria</w:t>
            </w: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B00659" w:rsidRPr="002D2F51">
              <w:rPr>
                <w:rFonts w:eastAsia="Times New Roman" w:cstheme="minorHAnsi"/>
                <w:i/>
                <w:color w:val="000000"/>
                <w:lang w:eastAsia="it-IT"/>
              </w:rPr>
              <w:t xml:space="preserve"> </w:t>
            </w:r>
            <w:r w:rsidR="002D2F51">
              <w:rPr>
                <w:rFonts w:eastAsia="Times New Roman" w:cstheme="minorHAnsi"/>
                <w:i/>
                <w:color w:val="000000"/>
                <w:lang w:eastAsia="it-IT"/>
              </w:rPr>
              <w:t>Ne</w:t>
            </w:r>
            <w:r w:rsidR="002A46BB" w:rsidRPr="002D2F51">
              <w:rPr>
                <w:rFonts w:eastAsia="Times New Roman" w:cstheme="minorHAnsi"/>
                <w:i/>
                <w:color w:val="000000"/>
                <w:lang w:eastAsia="it-IT"/>
              </w:rPr>
              <w:t xml:space="preserve">l tempo che abbiamo davanti </w:t>
            </w:r>
            <w:r w:rsidR="002D2F51">
              <w:rPr>
                <w:rFonts w:eastAsia="Times New Roman" w:cstheme="minorHAnsi"/>
                <w:i/>
                <w:color w:val="000000"/>
                <w:lang w:eastAsia="it-IT"/>
              </w:rPr>
              <w:t>siamo chiamati a crescere nella fede e nella pace</w:t>
            </w:r>
            <w:r w:rsidR="001B1AE1" w:rsidRPr="002D2F5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</w:p>
          <w:p w:rsidR="005D3445" w:rsidRPr="002D2F51" w:rsidRDefault="001B1AE1" w:rsidP="001B1AE1">
            <w:pPr>
              <w:spacing w:before="120"/>
              <w:ind w:left="708"/>
              <w:rPr>
                <w:rFonts w:eastAsia="Times New Roman" w:cstheme="minorHAnsi"/>
                <w:i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>Preghiamo insieme</w:t>
            </w:r>
            <w:r w:rsidR="0066415A" w:rsidRPr="002D2F51">
              <w:rPr>
                <w:rFonts w:eastAsia="Times New Roman" w:cstheme="minorHAnsi"/>
                <w:i/>
                <w:color w:val="000000"/>
                <w:lang w:eastAsia="it-IT"/>
              </w:rPr>
              <w:t>:</w:t>
            </w:r>
          </w:p>
          <w:p w:rsidR="009D2876" w:rsidRPr="002D2F51" w:rsidRDefault="002A46BB" w:rsidP="001B1AE1">
            <w:pPr>
              <w:ind w:left="708"/>
              <w:rPr>
                <w:rFonts w:eastAsia="Times New Roman" w:cstheme="minorHAnsi"/>
                <w:b/>
                <w:i/>
                <w:color w:val="000000"/>
                <w:lang w:eastAsia="it-IT"/>
              </w:rPr>
            </w:pPr>
            <w:r w:rsidRPr="002D2F51">
              <w:rPr>
                <w:b/>
                <w:i/>
              </w:rPr>
              <w:t>Benedici</w:t>
            </w:r>
            <w:r w:rsidR="001B1AE1" w:rsidRPr="002D2F51">
              <w:rPr>
                <w:b/>
                <w:i/>
              </w:rPr>
              <w:t xml:space="preserve">, </w:t>
            </w:r>
            <w:r w:rsidR="00EC7391" w:rsidRPr="002D2F51">
              <w:rPr>
                <w:b/>
                <w:i/>
              </w:rPr>
              <w:t>S</w:t>
            </w:r>
            <w:r w:rsidR="001B1AE1" w:rsidRPr="002D2F51">
              <w:rPr>
                <w:b/>
                <w:i/>
              </w:rPr>
              <w:t>ignore</w:t>
            </w:r>
            <w:r w:rsidRPr="002D2F51">
              <w:rPr>
                <w:b/>
                <w:i/>
              </w:rPr>
              <w:t>, il nostro tempo</w:t>
            </w:r>
          </w:p>
          <w:p w:rsidR="000B213E" w:rsidRPr="002D2F5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2D2F51" w:rsidRDefault="002A46B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Benedici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Comunità Cristiane</w:t>
            </w:r>
            <w:r w:rsidR="001B1AE1" w:rsidRPr="002D2F51">
              <w:rPr>
                <w:rFonts w:eastAsia="Times New Roman" w:cstheme="minorHAnsi"/>
                <w:color w:val="000000"/>
                <w:lang w:eastAsia="it-IT"/>
              </w:rPr>
              <w:t xml:space="preserve">: 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rendile attente alla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storia, capaci di custodire e meditare ogni tua Parola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D2F51">
              <w:rPr>
                <w:rFonts w:eastAsia="Times New Roman" w:cstheme="minorHAnsi"/>
                <w:color w:val="000000"/>
                <w:lang w:eastAsia="it-IT"/>
              </w:rPr>
              <w:t>soprattutto quella che proviene da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>i poveri e sofferenti</w:t>
            </w:r>
            <w:r w:rsidR="00A4155C" w:rsidRPr="002D2F51">
              <w:rPr>
                <w:rFonts w:eastAsia="Times New Roman" w:cstheme="minorHAnsi"/>
                <w:color w:val="000000"/>
                <w:lang w:eastAsia="it-IT"/>
              </w:rPr>
              <w:t>.</w:t>
            </w:r>
            <w:r w:rsidR="009D2876" w:rsidRPr="002D2F51">
              <w:rPr>
                <w:rFonts w:eastAsia="Times New Roman" w:cstheme="minorHAnsi"/>
                <w:color w:val="000000"/>
                <w:lang w:eastAsia="it-IT"/>
              </w:rPr>
              <w:t xml:space="preserve"> Preghiamo. </w:t>
            </w:r>
          </w:p>
          <w:p w:rsidR="000B213E" w:rsidRPr="002D2F51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9D2876" w:rsidRPr="002D2F51" w:rsidRDefault="00A109EB" w:rsidP="000A1B88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 xml:space="preserve">Benedici </w:t>
            </w:r>
            <w:r w:rsidR="002A46BB" w:rsidRPr="002D2F51">
              <w:rPr>
                <w:rFonts w:eastAsia="Times New Roman" w:cstheme="minorHAnsi"/>
                <w:color w:val="000000"/>
                <w:lang w:eastAsia="it-IT"/>
              </w:rPr>
              <w:t>le famiglie: rendile forti nell’amore, rallegrate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 dai figli, </w:t>
            </w:r>
            <w:r>
              <w:rPr>
                <w:rFonts w:eastAsia="Times New Roman" w:cstheme="minorHAnsi"/>
                <w:color w:val="000000"/>
                <w:lang w:eastAsia="it-IT"/>
              </w:rPr>
              <w:t>capaci di stupore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, aperte </w:t>
            </w:r>
            <w:r>
              <w:rPr>
                <w:rFonts w:eastAsia="Times New Roman" w:cstheme="minorHAnsi"/>
                <w:color w:val="000000"/>
                <w:lang w:eastAsia="it-IT"/>
              </w:rPr>
              <w:t>ad ogni incontro</w:t>
            </w:r>
            <w:r w:rsidR="000A1B88" w:rsidRPr="002D2F51">
              <w:t>.</w:t>
            </w:r>
            <w:r w:rsidR="00145DE4"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D2876" w:rsidRPr="002D2F5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D2F5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145DE4" w:rsidRPr="002D2F51" w:rsidRDefault="002A46B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Benedici 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>i giovani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 rendili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 xml:space="preserve">attenti nell’udire e nel vedere, 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>liberi di interrogarsi sulle scelte della vita, generosi nelle decisioni da prendere</w:t>
            </w:r>
            <w:r w:rsidR="0059187E" w:rsidRPr="002D2F51">
              <w:t>.</w:t>
            </w:r>
            <w:r w:rsidR="0059187E"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145DE4" w:rsidRPr="002D2F5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D2F51" w:rsidRDefault="0059187E" w:rsidP="00906F1D">
            <w:pPr>
              <w:tabs>
                <w:tab w:val="left" w:pos="724"/>
              </w:tabs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906F1D" w:rsidRPr="002D2F51">
              <w:rPr>
                <w:rFonts w:eastAsia="Times New Roman" w:cstheme="minorHAnsi"/>
                <w:color w:val="000000"/>
                <w:lang w:eastAsia="it-IT"/>
              </w:rPr>
              <w:tab/>
            </w:r>
          </w:p>
          <w:p w:rsidR="009D2876" w:rsidRPr="002D2F51" w:rsidRDefault="002A46BB" w:rsidP="000B213E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Benedici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>i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 deboli, coloro che sono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 xml:space="preserve">provati 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dal lutto o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>segnati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 dalla vita</w:t>
            </w:r>
            <w:r w:rsidR="009238E0" w:rsidRPr="002D2F51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62379" w:rsidRPr="002D2F51">
              <w:rPr>
                <w:rFonts w:eastAsia="Times New Roman" w:cstheme="minorHAnsi"/>
                <w:color w:val="000000"/>
                <w:lang w:eastAsia="it-IT"/>
              </w:rPr>
              <w:t xml:space="preserve"> rendili ricchi di speranza, capaci di rinnovamento, trovino persone attente capaci di lenire le loro ferite</w:t>
            </w:r>
            <w:r w:rsidR="00732708" w:rsidRPr="002D2F51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2D2F5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0B213E" w:rsidRPr="002D2F51" w:rsidRDefault="000B213E" w:rsidP="000B213E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2D2F51" w:rsidRDefault="002A46BB" w:rsidP="0034402D">
            <w:pPr>
              <w:pStyle w:val="Paragrafoelenco"/>
              <w:numPr>
                <w:ilvl w:val="0"/>
                <w:numId w:val="16"/>
              </w:numPr>
              <w:rPr>
                <w:rFonts w:eastAsia="Times New Roman" w:cstheme="minorHAnsi"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Benedici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>le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C0204" w:rsidRPr="002D2F51">
              <w:rPr>
                <w:rFonts w:eastAsia="Times New Roman" w:cstheme="minorHAnsi"/>
                <w:color w:val="000000"/>
                <w:lang w:eastAsia="it-IT"/>
              </w:rPr>
              <w:t>Nazioni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 xml:space="preserve"> e i popoli</w:t>
            </w:r>
            <w:r w:rsidRPr="002D2F51">
              <w:rPr>
                <w:rFonts w:eastAsia="Times New Roman" w:cstheme="minorHAnsi"/>
                <w:color w:val="000000"/>
                <w:lang w:eastAsia="it-IT"/>
              </w:rPr>
              <w:t>:</w:t>
            </w:r>
            <w:r w:rsidR="002C0204" w:rsidRPr="002D2F51">
              <w:rPr>
                <w:rFonts w:eastAsia="Times New Roman" w:cstheme="minorHAnsi"/>
                <w:color w:val="000000"/>
                <w:lang w:eastAsia="it-IT"/>
              </w:rPr>
              <w:t xml:space="preserve"> rendile capaci di dialogo, dona loro di guardar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>si</w:t>
            </w:r>
            <w:r w:rsidR="002C0204" w:rsidRPr="002D2F51">
              <w:rPr>
                <w:rFonts w:eastAsia="Times New Roman" w:cstheme="minorHAnsi"/>
                <w:color w:val="000000"/>
                <w:lang w:eastAsia="it-IT"/>
              </w:rPr>
              <w:t xml:space="preserve"> in profondità perché </w:t>
            </w:r>
            <w:r w:rsidR="00A109EB">
              <w:rPr>
                <w:rFonts w:eastAsia="Times New Roman" w:cstheme="minorHAnsi"/>
                <w:color w:val="000000"/>
                <w:lang w:eastAsia="it-IT"/>
              </w:rPr>
              <w:t>realizzando un mondo fraterno vivano nel</w:t>
            </w:r>
            <w:bookmarkStart w:id="0" w:name="_GoBack"/>
            <w:bookmarkEnd w:id="0"/>
            <w:r w:rsidR="002C0204" w:rsidRPr="002D2F51">
              <w:rPr>
                <w:rFonts w:eastAsia="Times New Roman" w:cstheme="minorHAnsi"/>
                <w:color w:val="000000"/>
                <w:lang w:eastAsia="it-IT"/>
              </w:rPr>
              <w:t>la Pace</w:t>
            </w:r>
            <w:r w:rsidR="002B2FC2" w:rsidRPr="002D2F51">
              <w:rPr>
                <w:rFonts w:eastAsia="Times New Roman" w:cstheme="minorHAnsi"/>
                <w:color w:val="000000"/>
                <w:lang w:eastAsia="it-IT"/>
              </w:rPr>
              <w:t xml:space="preserve">. </w:t>
            </w:r>
            <w:r w:rsidR="002560F2" w:rsidRPr="002D2F51">
              <w:rPr>
                <w:rFonts w:eastAsia="Times New Roman" w:cstheme="minorHAnsi"/>
                <w:color w:val="000000"/>
                <w:lang w:eastAsia="it-IT"/>
              </w:rPr>
              <w:t xml:space="preserve">Preghiamo. </w:t>
            </w:r>
          </w:p>
          <w:p w:rsidR="009238E0" w:rsidRPr="002D2F51" w:rsidRDefault="009238E0" w:rsidP="009238E0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B213E" w:rsidRPr="002D2F51" w:rsidRDefault="000B213E" w:rsidP="000B213E">
            <w:pPr>
              <w:pStyle w:val="Paragrafoelenco"/>
              <w:rPr>
                <w:rFonts w:eastAsia="Times New Roman" w:cstheme="minorHAnsi"/>
                <w:color w:val="000000"/>
                <w:lang w:eastAsia="it-IT"/>
              </w:rPr>
            </w:pPr>
          </w:p>
          <w:p w:rsidR="00092059" w:rsidRPr="002D2F51" w:rsidRDefault="002C0204" w:rsidP="002C0204">
            <w:pPr>
              <w:spacing w:after="120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2D2F51">
              <w:rPr>
                <w:rFonts w:eastAsia="Times New Roman" w:cstheme="minorHAnsi"/>
                <w:i/>
                <w:color w:val="000000"/>
                <w:lang w:eastAsia="it-IT"/>
              </w:rPr>
              <w:t>Benedici</w:t>
            </w:r>
            <w:r w:rsidR="00A6025C"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Signore</w:t>
            </w:r>
            <w:r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il nostro tempo</w:t>
            </w:r>
            <w:r w:rsidR="00906F1D"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.</w:t>
            </w:r>
            <w:r w:rsidR="00A6025C"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  <w:r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Non permettere che prevalgano le nostre paure, le nostre sicurezze ed i nostri progetti. Donaci la forza necessaria per affrontare il futuro che tu ci doni e la serenità di costruire, nella pace, il tuo Regno.</w:t>
            </w:r>
            <w:r w:rsidR="00906F1D" w:rsidRPr="002D2F51">
              <w:rPr>
                <w:i/>
              </w:rPr>
              <w:t xml:space="preserve"> </w:t>
            </w:r>
            <w:r w:rsidRPr="002D2F51">
              <w:rPr>
                <w:i/>
              </w:rPr>
              <w:t>Per</w:t>
            </w:r>
            <w:r w:rsidR="007A64DC" w:rsidRPr="002D2F51">
              <w:rPr>
                <w:i/>
              </w:rPr>
              <w:t xml:space="preserve"> Cristo</w:t>
            </w:r>
            <w:r w:rsidR="00AF3716" w:rsidRPr="002D2F51">
              <w:rPr>
                <w:i/>
              </w:rPr>
              <w:t xml:space="preserve">  nostro Signore</w:t>
            </w:r>
            <w:r w:rsidR="009D2876" w:rsidRPr="002D2F51">
              <w:rPr>
                <w:rFonts w:eastAsia="Times New Roman" w:cstheme="minorHAnsi"/>
                <w:i/>
                <w:color w:val="000000"/>
                <w:lang w:eastAsia="it-IT"/>
              </w:rPr>
              <w:t>.</w:t>
            </w:r>
            <w:r w:rsidR="00A31150" w:rsidRPr="002D2F51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AMEN</w:t>
            </w:r>
          </w:p>
        </w:tc>
      </w:tr>
    </w:tbl>
    <w:p w:rsidR="006D6E3A" w:rsidRDefault="006D6E3A">
      <w: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9"/>
        <w:gridCol w:w="1153"/>
        <w:gridCol w:w="7052"/>
      </w:tblGrid>
      <w:tr w:rsidR="00373024" w:rsidRPr="006A4737" w:rsidTr="00422586">
        <w:tc>
          <w:tcPr>
            <w:tcW w:w="1649" w:type="dxa"/>
            <w:vMerge w:val="restart"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lastRenderedPageBreak/>
              <w:t>EUCARESTIA</w:t>
            </w: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Prefazio</w:t>
            </w:r>
          </w:p>
        </w:tc>
        <w:tc>
          <w:tcPr>
            <w:tcW w:w="7052" w:type="dxa"/>
          </w:tcPr>
          <w:p w:rsidR="00373024" w:rsidRPr="006A4737" w:rsidRDefault="002E27EC" w:rsidP="00B133BA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>
              <w:rPr>
                <w:sz w:val="20"/>
                <w:szCs w:val="20"/>
              </w:rPr>
              <w:t xml:space="preserve">DELLA BEATA VERGINE MARIA I </w:t>
            </w:r>
            <w:r w:rsidR="004B3DB2">
              <w:rPr>
                <w:rFonts w:eastAsia="Times New Roman" w:cstheme="minorHAnsi"/>
                <w:bCs/>
                <w:lang w:eastAsia="it-IT"/>
              </w:rPr>
              <w:t xml:space="preserve">… </w:t>
            </w:r>
          </w:p>
        </w:tc>
      </w:tr>
      <w:tr w:rsidR="00101B3E" w:rsidRPr="006A4737" w:rsidTr="00422586">
        <w:tc>
          <w:tcPr>
            <w:tcW w:w="1649" w:type="dxa"/>
            <w:vMerge/>
          </w:tcPr>
          <w:p w:rsidR="00101B3E" w:rsidRPr="006A4737" w:rsidRDefault="00101B3E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101B3E" w:rsidRPr="006A4737" w:rsidRDefault="00101B3E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 xml:space="preserve">Anafora </w:t>
            </w:r>
            <w:r>
              <w:rPr>
                <w:rFonts w:eastAsia="Times New Roman" w:cstheme="minorHAnsi"/>
                <w:bCs/>
                <w:lang w:eastAsia="it-IT"/>
              </w:rPr>
              <w:t>II</w:t>
            </w:r>
          </w:p>
        </w:tc>
        <w:tc>
          <w:tcPr>
            <w:tcW w:w="7052" w:type="dxa"/>
          </w:tcPr>
          <w:p w:rsidR="00101B3E" w:rsidRPr="00DB0159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Ricordati, Padre, della tua Chiesa diffusa su tutta la terra: rendila perfetta nell'amore in unione con il nostro Papa N., il nostro Vescovo N., e tutto l'ordine sacerdotale.</w:t>
            </w:r>
          </w:p>
          <w:p w:rsidR="00BC1193" w:rsidRPr="00972460" w:rsidRDefault="00DB0159" w:rsidP="00972460">
            <w:pPr>
              <w:spacing w:before="120" w:after="120"/>
              <w:rPr>
                <w:b/>
                <w:i/>
              </w:rPr>
            </w:pPr>
            <w:r w:rsidRPr="00972460">
              <w:rPr>
                <w:b/>
                <w:i/>
              </w:rPr>
              <w:t xml:space="preserve">Ricordati </w:t>
            </w:r>
            <w:r w:rsidR="008026D8" w:rsidRPr="00972460">
              <w:rPr>
                <w:b/>
                <w:i/>
              </w:rPr>
              <w:t>dei</w:t>
            </w:r>
            <w:r w:rsidRPr="00972460">
              <w:rPr>
                <w:b/>
                <w:i/>
              </w:rPr>
              <w:t xml:space="preserve"> </w:t>
            </w:r>
            <w:r w:rsidR="009421C8" w:rsidRPr="00972460">
              <w:rPr>
                <w:b/>
                <w:i/>
              </w:rPr>
              <w:t>tuoi f</w:t>
            </w:r>
            <w:r w:rsidR="00BC1193" w:rsidRPr="00972460">
              <w:rPr>
                <w:b/>
                <w:i/>
              </w:rPr>
              <w:t>edeli</w:t>
            </w:r>
            <w:r w:rsidRPr="00972460">
              <w:rPr>
                <w:b/>
                <w:i/>
              </w:rPr>
              <w:t xml:space="preserve">, </w:t>
            </w:r>
            <w:r w:rsidR="00972460" w:rsidRPr="00972460">
              <w:rPr>
                <w:b/>
                <w:i/>
              </w:rPr>
              <w:t>nati sotto la Legge, che hai riscattato perché ricevessimo l’adozione a figli</w:t>
            </w:r>
            <w:r w:rsidR="00BA0BF2" w:rsidRPr="00972460">
              <w:rPr>
                <w:b/>
                <w:i/>
              </w:rPr>
              <w:t>.</w:t>
            </w:r>
            <w:r w:rsidR="00972460" w:rsidRPr="00972460">
              <w:rPr>
                <w:b/>
                <w:i/>
              </w:rPr>
              <w:t xml:space="preserve"> Il tuo Spirito parli al loro spirito perch</w:t>
            </w:r>
            <w:r w:rsidR="00972460">
              <w:rPr>
                <w:b/>
                <w:i/>
              </w:rPr>
              <w:t>é</w:t>
            </w:r>
            <w:r w:rsidR="00972460" w:rsidRPr="00972460">
              <w:rPr>
                <w:b/>
                <w:i/>
              </w:rPr>
              <w:t xml:space="preserve"> possano gridare il tuo </w:t>
            </w:r>
            <w:r w:rsidR="00972460">
              <w:rPr>
                <w:b/>
                <w:i/>
              </w:rPr>
              <w:t>nome santo.</w:t>
            </w:r>
          </w:p>
        </w:tc>
      </w:tr>
      <w:tr w:rsidR="00373024" w:rsidRPr="006A4737" w:rsidTr="00422586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Anafora III</w:t>
            </w:r>
          </w:p>
        </w:tc>
        <w:tc>
          <w:tcPr>
            <w:tcW w:w="7052" w:type="dxa"/>
          </w:tcPr>
          <w:p w:rsidR="00101B3E" w:rsidRP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Conferma nella fede e nell'amore la tua Chiesa pellegrina sulla terra: </w:t>
            </w:r>
          </w:p>
          <w:p w:rsidR="00101B3E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 xml:space="preserve">il tuo servo e nostro Papa N., il nostro Vescovo N., il collegio episcopale, tutto il clero e il popolo che tu hai redento. </w:t>
            </w:r>
          </w:p>
          <w:p w:rsidR="00972460" w:rsidRDefault="00BA0BF2" w:rsidP="00422586">
            <w:pPr>
              <w:spacing w:before="120" w:after="120"/>
              <w:rPr>
                <w:b/>
                <w:i/>
              </w:rPr>
            </w:pPr>
            <w:r>
              <w:rPr>
                <w:b/>
                <w:i/>
              </w:rPr>
              <w:t xml:space="preserve">Assisti </w:t>
            </w:r>
            <w:r w:rsidRPr="00BA0BF2">
              <w:rPr>
                <w:b/>
                <w:i/>
              </w:rPr>
              <w:t xml:space="preserve">i tuoi fedeli, </w:t>
            </w:r>
            <w:r w:rsidR="00972460" w:rsidRPr="00972460">
              <w:rPr>
                <w:b/>
                <w:i/>
              </w:rPr>
              <w:t>nati sotto la Legge, che hai riscattato perché ricevessimo l’adozione a figli. Il tuo Spirito parli al loro spirito perch</w:t>
            </w:r>
            <w:r w:rsidR="00972460">
              <w:rPr>
                <w:b/>
                <w:i/>
              </w:rPr>
              <w:t>é</w:t>
            </w:r>
            <w:r w:rsidR="00972460" w:rsidRPr="00972460">
              <w:rPr>
                <w:b/>
                <w:i/>
              </w:rPr>
              <w:t xml:space="preserve"> possano gridare il tuo </w:t>
            </w:r>
            <w:r w:rsidR="00972460">
              <w:rPr>
                <w:b/>
                <w:i/>
              </w:rPr>
              <w:t>nome santo.</w:t>
            </w:r>
          </w:p>
          <w:p w:rsidR="00373024" w:rsidRPr="00422586" w:rsidRDefault="00101B3E" w:rsidP="00422586">
            <w:pPr>
              <w:spacing w:before="120" w:after="120"/>
              <w:rPr>
                <w:rFonts w:eastAsia="Times New Roman" w:cstheme="minorHAnsi"/>
                <w:lang w:eastAsia="it-IT"/>
              </w:rPr>
            </w:pPr>
            <w:r w:rsidRPr="00101B3E">
              <w:rPr>
                <w:rFonts w:eastAsia="Times New Roman" w:cstheme="minorHAnsi"/>
                <w:lang w:eastAsia="it-IT"/>
              </w:rPr>
              <w:t>Ascolta la preghiera di questa famiglia, che hai convocato alla tua presenza</w:t>
            </w:r>
            <w:r w:rsidR="00DB0159" w:rsidRPr="00DB0159">
              <w:rPr>
                <w:rFonts w:eastAsia="Times New Roman" w:cstheme="minorHAnsi"/>
                <w:lang w:eastAsia="it-IT"/>
              </w:rPr>
              <w:t xml:space="preserve"> ricongiungi ..</w:t>
            </w:r>
            <w:r w:rsidRPr="00101B3E">
              <w:rPr>
                <w:rFonts w:eastAsia="Times New Roman" w:cstheme="minorHAnsi"/>
                <w:lang w:eastAsia="it-IT"/>
              </w:rPr>
              <w:t xml:space="preserve">. </w:t>
            </w:r>
          </w:p>
        </w:tc>
      </w:tr>
      <w:tr w:rsidR="00373024" w:rsidRPr="006A4737" w:rsidTr="00093B73">
        <w:tc>
          <w:tcPr>
            <w:tcW w:w="1649" w:type="dxa"/>
            <w:vMerge/>
          </w:tcPr>
          <w:p w:rsidR="00373024" w:rsidRPr="006A4737" w:rsidRDefault="00373024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373024" w:rsidRPr="006A4737" w:rsidRDefault="00373024" w:rsidP="00422586">
            <w:pPr>
              <w:spacing w:before="120" w:after="120"/>
              <w:rPr>
                <w:rFonts w:eastAsia="Times New Roman" w:cstheme="minorHAnsi"/>
                <w:bCs/>
                <w:lang w:eastAsia="it-IT"/>
              </w:rPr>
            </w:pPr>
            <w:r w:rsidRPr="006A4737">
              <w:rPr>
                <w:rFonts w:eastAsia="Times New Roman" w:cstheme="minorHAnsi"/>
                <w:bCs/>
                <w:lang w:eastAsia="it-IT"/>
              </w:rPr>
              <w:t>Padre nostro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972460" w:rsidRDefault="00853268" w:rsidP="00972460">
            <w:pPr>
              <w:spacing w:before="120" w:after="100"/>
              <w:rPr>
                <w:sz w:val="20"/>
                <w:szCs w:val="20"/>
              </w:rPr>
            </w:pPr>
            <w:r>
              <w:t xml:space="preserve">Non siamo più schiavi, ma figli e </w:t>
            </w:r>
            <w:r>
              <w:rPr>
                <w:sz w:val="20"/>
                <w:szCs w:val="20"/>
              </w:rPr>
              <w:t xml:space="preserve">Dio ha mandato nei nostri cuori lo Spirito del suo Figlio, il quale grida: Abbà! Padre! </w:t>
            </w:r>
          </w:p>
          <w:p w:rsidR="00373024" w:rsidRPr="00A00190" w:rsidRDefault="00972460" w:rsidP="00972460">
            <w:pPr>
              <w:spacing w:before="120" w:after="100"/>
              <w:rPr>
                <w:rFonts w:eastAsia="Times New Roman" w:cstheme="minorHAnsi"/>
                <w:b/>
                <w:color w:val="000000"/>
                <w:lang w:eastAsia="it-IT"/>
              </w:rPr>
            </w:pPr>
            <w:r>
              <w:rPr>
                <w:sz w:val="20"/>
                <w:szCs w:val="20"/>
              </w:rPr>
              <w:t>D</w:t>
            </w:r>
            <w:r w:rsidR="00BB257D" w:rsidRPr="00A00190">
              <w:t>iciamo insieme</w:t>
            </w:r>
            <w:r w:rsidR="00267DE8" w:rsidRPr="00A00190">
              <w:rPr>
                <w:rFonts w:eastAsia="Times New Roman" w:cstheme="minorHAnsi"/>
                <w:b/>
                <w:color w:val="000000"/>
                <w:lang w:eastAsia="it-IT"/>
              </w:rPr>
              <w:t>:</w:t>
            </w:r>
            <w:r w:rsidR="00C371F0" w:rsidRPr="00A00190">
              <w:rPr>
                <w:rFonts w:eastAsia="Times New Roman" w:cstheme="minorHAnsi"/>
                <w:b/>
                <w:color w:val="000000"/>
                <w:lang w:eastAsia="it-IT"/>
              </w:rPr>
              <w:t xml:space="preserve"> …</w:t>
            </w:r>
          </w:p>
        </w:tc>
      </w:tr>
      <w:tr w:rsidR="00422586" w:rsidRPr="006A4737" w:rsidTr="006D6E3A">
        <w:tc>
          <w:tcPr>
            <w:tcW w:w="1649" w:type="dxa"/>
          </w:tcPr>
          <w:p w:rsidR="00422586" w:rsidRPr="006A4737" w:rsidRDefault="00422586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 xml:space="preserve"> </w:t>
            </w:r>
            <w:r w:rsidRPr="006A4737"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BENEDIZIONE</w:t>
            </w:r>
          </w:p>
        </w:tc>
        <w:tc>
          <w:tcPr>
            <w:tcW w:w="8205" w:type="dxa"/>
            <w:gridSpan w:val="2"/>
            <w:tcBorders>
              <w:bottom w:val="single" w:sz="4" w:space="0" w:color="auto"/>
            </w:tcBorders>
          </w:tcPr>
          <w:p w:rsidR="002E27EC" w:rsidRDefault="002E27EC" w:rsidP="007A781D">
            <w:pPr>
              <w:spacing w:before="120" w:after="120"/>
              <w:rPr>
                <w:i/>
                <w:sz w:val="20"/>
                <w:szCs w:val="20"/>
              </w:rPr>
            </w:pPr>
            <w:r w:rsidRPr="002E27EC">
              <w:rPr>
                <w:i/>
                <w:sz w:val="20"/>
                <w:szCs w:val="20"/>
              </w:rPr>
              <w:t>Un anno nuovo ci sta dinanzi, non sappiamo cosa ci porterà</w:t>
            </w:r>
            <w:r>
              <w:rPr>
                <w:i/>
                <w:sz w:val="20"/>
                <w:szCs w:val="20"/>
              </w:rPr>
              <w:t>; mettiamo questo nostro tempo nella mani di Dio Padre ed accogliamo la sua benedizione:</w:t>
            </w:r>
          </w:p>
          <w:p w:rsidR="002E27EC" w:rsidRPr="002E27EC" w:rsidRDefault="002E27EC" w:rsidP="007A781D">
            <w:pPr>
              <w:spacing w:before="120" w:after="120"/>
              <w:rPr>
                <w:i/>
                <w:sz w:val="20"/>
                <w:szCs w:val="20"/>
              </w:rPr>
            </w:pPr>
          </w:p>
          <w:p w:rsidR="00F407C1" w:rsidRPr="00F407C1" w:rsidRDefault="00F407C1" w:rsidP="007A781D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</w:t>
            </w:r>
            <w:r w:rsidRPr="00F407C1">
              <w:rPr>
                <w:b/>
                <w:sz w:val="20"/>
                <w:szCs w:val="20"/>
              </w:rPr>
              <w:t>i benedica il Signore e vi custodisca</w:t>
            </w:r>
          </w:p>
          <w:p w:rsidR="00C1759F" w:rsidRPr="00C1759F" w:rsidRDefault="00422586" w:rsidP="007A781D">
            <w:pPr>
              <w:spacing w:before="120" w:after="120"/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F407C1" w:rsidRPr="00F407C1">
              <w:rPr>
                <w:b/>
              </w:rPr>
              <w:t xml:space="preserve">Il Signore faccia risplendere per </w:t>
            </w:r>
            <w:r w:rsidR="00F407C1">
              <w:rPr>
                <w:b/>
              </w:rPr>
              <w:t>voi</w:t>
            </w:r>
            <w:r w:rsidR="00F407C1" w:rsidRPr="00F407C1">
              <w:rPr>
                <w:b/>
              </w:rPr>
              <w:t xml:space="preserve"> il suo volto </w:t>
            </w:r>
            <w:r w:rsidR="00F407C1">
              <w:rPr>
                <w:b/>
              </w:rPr>
              <w:t>e v</w:t>
            </w:r>
            <w:r w:rsidR="00F407C1" w:rsidRPr="00F407C1">
              <w:rPr>
                <w:b/>
              </w:rPr>
              <w:t>i faccia grazia</w:t>
            </w:r>
            <w:r w:rsidR="00C1759F" w:rsidRPr="00F407C1">
              <w:rPr>
                <w:b/>
              </w:rPr>
              <w:t>.</w:t>
            </w:r>
          </w:p>
          <w:p w:rsidR="007A781D" w:rsidRPr="00C1759F" w:rsidRDefault="00422586" w:rsidP="007A781D">
            <w:pPr>
              <w:spacing w:before="120" w:after="120"/>
              <w:rPr>
                <w:b/>
              </w:rPr>
            </w:pPr>
            <w:r w:rsidRPr="00C1759F">
              <w:rPr>
                <w:rFonts w:cstheme="minorHAnsi"/>
                <w:bCs/>
                <w:color w:val="000000"/>
              </w:rPr>
              <w:t>Amen.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C1759F">
              <w:rPr>
                <w:rFonts w:cstheme="minorHAnsi"/>
                <w:color w:val="800000"/>
              </w:rPr>
              <w:br/>
            </w:r>
            <w:r w:rsidR="00F407C1" w:rsidRPr="00F407C1">
              <w:rPr>
                <w:b/>
              </w:rPr>
              <w:t>Il Signore rivolga a voi il suo volto e vi conceda pace</w:t>
            </w:r>
            <w:r w:rsidR="006D421D" w:rsidRPr="00F407C1">
              <w:rPr>
                <w:b/>
              </w:rPr>
              <w:t>.</w:t>
            </w:r>
          </w:p>
          <w:p w:rsidR="00422586" w:rsidRPr="00862A36" w:rsidRDefault="00422586" w:rsidP="00723EC7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CC0000"/>
                <w:lang w:eastAsia="it-IT"/>
              </w:rPr>
            </w:pPr>
            <w:r w:rsidRPr="00C1759F">
              <w:rPr>
                <w:rFonts w:cstheme="minorHAnsi"/>
                <w:bCs/>
                <w:color w:val="000000"/>
              </w:rPr>
              <w:t xml:space="preserve">Amen. </w:t>
            </w:r>
            <w:r w:rsidRPr="00C1759F">
              <w:rPr>
                <w:rFonts w:cstheme="minorHAnsi"/>
                <w:bCs/>
                <w:color w:val="000000"/>
              </w:rPr>
              <w:br/>
            </w:r>
            <w:r w:rsidRPr="00862A36">
              <w:rPr>
                <w:rFonts w:cstheme="minorHAnsi"/>
                <w:color w:val="800000"/>
              </w:rPr>
              <w:br/>
            </w:r>
            <w:r w:rsidRPr="00862A36">
              <w:rPr>
                <w:rFonts w:cstheme="minorHAnsi"/>
                <w:bCs/>
                <w:i/>
                <w:color w:val="000000"/>
              </w:rPr>
              <w:t>E la benedizione di Dio onnipotente: Padre e Figlio e Spirito Santo, discend</w:t>
            </w:r>
            <w:r w:rsidR="00723EC7">
              <w:rPr>
                <w:rFonts w:cstheme="minorHAnsi"/>
                <w:bCs/>
                <w:i/>
                <w:color w:val="000000"/>
              </w:rPr>
              <w:t>a</w:t>
            </w:r>
            <w:r w:rsidRPr="00862A36">
              <w:rPr>
                <w:rFonts w:cstheme="minorHAnsi"/>
                <w:bCs/>
                <w:i/>
                <w:color w:val="000000"/>
              </w:rPr>
              <w:t xml:space="preserve"> su di </w:t>
            </w:r>
            <w:r w:rsidR="005D3445" w:rsidRPr="00862A36">
              <w:rPr>
                <w:rFonts w:cstheme="minorHAnsi"/>
                <w:bCs/>
                <w:i/>
                <w:color w:val="000000"/>
              </w:rPr>
              <w:t>noi e con n</w:t>
            </w:r>
            <w:r w:rsidRPr="00862A36">
              <w:rPr>
                <w:rFonts w:cstheme="minorHAnsi"/>
                <w:bCs/>
                <w:i/>
                <w:color w:val="000000"/>
              </w:rPr>
              <w:t>oi rimanga sempre. Amen.</w:t>
            </w:r>
          </w:p>
        </w:tc>
      </w:tr>
      <w:tr w:rsidR="00C371F0" w:rsidRPr="006A4737" w:rsidTr="006D6E3A">
        <w:tc>
          <w:tcPr>
            <w:tcW w:w="1649" w:type="dxa"/>
          </w:tcPr>
          <w:p w:rsidR="00C371F0" w:rsidRDefault="00C371F0" w:rsidP="00092059">
            <w:pPr>
              <w:rPr>
                <w:rFonts w:eastAsia="Times New Roman" w:cstheme="minorHAnsi"/>
                <w:b/>
                <w:bCs/>
                <w:color w:val="CC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CC0000"/>
                <w:lang w:eastAsia="it-IT"/>
              </w:rPr>
              <w:t>INVIO</w:t>
            </w:r>
          </w:p>
        </w:tc>
        <w:tc>
          <w:tcPr>
            <w:tcW w:w="8205" w:type="dxa"/>
            <w:gridSpan w:val="2"/>
            <w:tcBorders>
              <w:top w:val="single" w:sz="4" w:space="0" w:color="auto"/>
            </w:tcBorders>
          </w:tcPr>
          <w:p w:rsidR="00C371F0" w:rsidRPr="00C371F0" w:rsidRDefault="001B3621" w:rsidP="001B3621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t>Mentre “</w:t>
            </w:r>
            <w:r w:rsidRPr="001B3621">
              <w:rPr>
                <w:i/>
                <w:sz w:val="20"/>
                <w:szCs w:val="20"/>
              </w:rPr>
              <w:t>Maria, da parte sua, custodiva tutte queste cose, meditandole nel suo cuore</w:t>
            </w:r>
            <w:r>
              <w:rPr>
                <w:sz w:val="20"/>
                <w:szCs w:val="20"/>
              </w:rPr>
              <w:t>” come</w:t>
            </w:r>
            <w:r>
              <w:rPr>
                <w:sz w:val="20"/>
                <w:szCs w:val="20"/>
              </w:rPr>
              <w:br/>
              <w:t xml:space="preserve">i pastori torniamo a casa, </w:t>
            </w:r>
            <w:r w:rsidR="002C0204">
              <w:rPr>
                <w:sz w:val="20"/>
                <w:szCs w:val="20"/>
              </w:rPr>
              <w:t>glorificando e lodando Dio</w:t>
            </w:r>
            <w:r w:rsidR="003976FF">
              <w:t>:</w:t>
            </w:r>
            <w:r w:rsidR="00C371F0" w:rsidRPr="00C371F0">
              <w:t xml:space="preserve"> andiamo in pace.</w:t>
            </w:r>
          </w:p>
        </w:tc>
      </w:tr>
    </w:tbl>
    <w:p w:rsidR="00722B0C" w:rsidRDefault="00722B0C" w:rsidP="00D250BC">
      <w:pPr>
        <w:spacing w:after="120" w:line="240" w:lineRule="auto"/>
        <w:jc w:val="both"/>
        <w:rPr>
          <w:sz w:val="20"/>
          <w:szCs w:val="20"/>
        </w:rPr>
      </w:pPr>
    </w:p>
    <w:sectPr w:rsidR="00722B0C" w:rsidSect="00F949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516B"/>
    <w:multiLevelType w:val="hybridMultilevel"/>
    <w:tmpl w:val="79A88582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5647"/>
    <w:multiLevelType w:val="multilevel"/>
    <w:tmpl w:val="5536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C93A82"/>
    <w:multiLevelType w:val="hybridMultilevel"/>
    <w:tmpl w:val="B6102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F4D5C"/>
    <w:multiLevelType w:val="hybridMultilevel"/>
    <w:tmpl w:val="3042CFD6"/>
    <w:lvl w:ilvl="0" w:tplc="04100009">
      <w:start w:val="1"/>
      <w:numFmt w:val="bullet"/>
      <w:lvlText w:val="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6636"/>
        </w:tabs>
        <w:ind w:left="66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7356"/>
        </w:tabs>
        <w:ind w:left="73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8076"/>
        </w:tabs>
        <w:ind w:left="80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796"/>
        </w:tabs>
        <w:ind w:left="87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9516"/>
        </w:tabs>
        <w:ind w:left="95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0236"/>
        </w:tabs>
        <w:ind w:left="102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956"/>
        </w:tabs>
        <w:ind w:left="109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1676"/>
        </w:tabs>
        <w:ind w:left="11676" w:hanging="360"/>
      </w:pPr>
      <w:rPr>
        <w:rFonts w:ascii="Wingdings" w:hAnsi="Wingdings" w:hint="default"/>
      </w:rPr>
    </w:lvl>
  </w:abstractNum>
  <w:abstractNum w:abstractNumId="4">
    <w:nsid w:val="26A65AC2"/>
    <w:multiLevelType w:val="hybridMultilevel"/>
    <w:tmpl w:val="FC82C720"/>
    <w:lvl w:ilvl="0" w:tplc="A142C9C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47272C"/>
    <w:multiLevelType w:val="hybridMultilevel"/>
    <w:tmpl w:val="10F4CF4C"/>
    <w:lvl w:ilvl="0" w:tplc="B90EDCDA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486A"/>
    <w:multiLevelType w:val="hybridMultilevel"/>
    <w:tmpl w:val="850EDED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A73FF9"/>
    <w:multiLevelType w:val="hybridMultilevel"/>
    <w:tmpl w:val="4D18E3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5042F"/>
    <w:multiLevelType w:val="multilevel"/>
    <w:tmpl w:val="3D22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B2479C"/>
    <w:multiLevelType w:val="multilevel"/>
    <w:tmpl w:val="CFD49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CF3C97"/>
    <w:multiLevelType w:val="multilevel"/>
    <w:tmpl w:val="61C2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EC4CD2"/>
    <w:multiLevelType w:val="hybridMultilevel"/>
    <w:tmpl w:val="A054288C"/>
    <w:lvl w:ilvl="0" w:tplc="D18471A2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vanish w:val="0"/>
        <w:sz w:val="24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794E78"/>
    <w:multiLevelType w:val="multilevel"/>
    <w:tmpl w:val="1592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FB69D2"/>
    <w:multiLevelType w:val="hybridMultilevel"/>
    <w:tmpl w:val="BC802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C7B65"/>
    <w:multiLevelType w:val="hybridMultilevel"/>
    <w:tmpl w:val="28D6E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13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59"/>
    <w:rsid w:val="00017504"/>
    <w:rsid w:val="000308D2"/>
    <w:rsid w:val="00060E81"/>
    <w:rsid w:val="00077CF0"/>
    <w:rsid w:val="00086AA6"/>
    <w:rsid w:val="00092059"/>
    <w:rsid w:val="00093B73"/>
    <w:rsid w:val="000A1B88"/>
    <w:rsid w:val="000B213E"/>
    <w:rsid w:val="000B63E1"/>
    <w:rsid w:val="000C00BC"/>
    <w:rsid w:val="00101B3E"/>
    <w:rsid w:val="00102708"/>
    <w:rsid w:val="00114C80"/>
    <w:rsid w:val="00145DE4"/>
    <w:rsid w:val="00172574"/>
    <w:rsid w:val="001B1AE1"/>
    <w:rsid w:val="001B3621"/>
    <w:rsid w:val="001B5C66"/>
    <w:rsid w:val="001F6E49"/>
    <w:rsid w:val="00214154"/>
    <w:rsid w:val="00231A32"/>
    <w:rsid w:val="0025300B"/>
    <w:rsid w:val="002560F2"/>
    <w:rsid w:val="00262379"/>
    <w:rsid w:val="00267DE8"/>
    <w:rsid w:val="002814B7"/>
    <w:rsid w:val="002A46BB"/>
    <w:rsid w:val="002B2FC2"/>
    <w:rsid w:val="002C0204"/>
    <w:rsid w:val="002D2F51"/>
    <w:rsid w:val="002E27EC"/>
    <w:rsid w:val="002E7ED7"/>
    <w:rsid w:val="002F1258"/>
    <w:rsid w:val="00307680"/>
    <w:rsid w:val="00340F0F"/>
    <w:rsid w:val="0034402D"/>
    <w:rsid w:val="00373024"/>
    <w:rsid w:val="00381E6F"/>
    <w:rsid w:val="003976FF"/>
    <w:rsid w:val="003D3E55"/>
    <w:rsid w:val="003E0544"/>
    <w:rsid w:val="0041087A"/>
    <w:rsid w:val="00422586"/>
    <w:rsid w:val="00423551"/>
    <w:rsid w:val="0047025E"/>
    <w:rsid w:val="00490E6D"/>
    <w:rsid w:val="004977FD"/>
    <w:rsid w:val="004B3DB2"/>
    <w:rsid w:val="004B46E0"/>
    <w:rsid w:val="004C4E17"/>
    <w:rsid w:val="004D1FCB"/>
    <w:rsid w:val="00573DD2"/>
    <w:rsid w:val="0059187E"/>
    <w:rsid w:val="0059189C"/>
    <w:rsid w:val="005A7E17"/>
    <w:rsid w:val="005C4D5E"/>
    <w:rsid w:val="005D3445"/>
    <w:rsid w:val="005F205F"/>
    <w:rsid w:val="00607617"/>
    <w:rsid w:val="0062241E"/>
    <w:rsid w:val="00640011"/>
    <w:rsid w:val="00652A3A"/>
    <w:rsid w:val="00656C66"/>
    <w:rsid w:val="0066415A"/>
    <w:rsid w:val="00664A57"/>
    <w:rsid w:val="006A2F7E"/>
    <w:rsid w:val="006A4737"/>
    <w:rsid w:val="006C62D2"/>
    <w:rsid w:val="006D421D"/>
    <w:rsid w:val="006D6E3A"/>
    <w:rsid w:val="006D7F97"/>
    <w:rsid w:val="006E4368"/>
    <w:rsid w:val="006F57E1"/>
    <w:rsid w:val="00722B0C"/>
    <w:rsid w:val="00723EC7"/>
    <w:rsid w:val="00732708"/>
    <w:rsid w:val="00762A3C"/>
    <w:rsid w:val="0078742C"/>
    <w:rsid w:val="007A0C20"/>
    <w:rsid w:val="007A295B"/>
    <w:rsid w:val="007A64DC"/>
    <w:rsid w:val="007A781D"/>
    <w:rsid w:val="007E4E2B"/>
    <w:rsid w:val="008026D8"/>
    <w:rsid w:val="0081518A"/>
    <w:rsid w:val="00853268"/>
    <w:rsid w:val="00862A36"/>
    <w:rsid w:val="00880712"/>
    <w:rsid w:val="0088561B"/>
    <w:rsid w:val="00893E3B"/>
    <w:rsid w:val="008D0FDC"/>
    <w:rsid w:val="008E72B4"/>
    <w:rsid w:val="008E7D45"/>
    <w:rsid w:val="008F160F"/>
    <w:rsid w:val="00906F1D"/>
    <w:rsid w:val="009238E0"/>
    <w:rsid w:val="009324CA"/>
    <w:rsid w:val="00933219"/>
    <w:rsid w:val="009421C8"/>
    <w:rsid w:val="00956F13"/>
    <w:rsid w:val="00972460"/>
    <w:rsid w:val="00980703"/>
    <w:rsid w:val="009C3444"/>
    <w:rsid w:val="009D2876"/>
    <w:rsid w:val="009F5A4D"/>
    <w:rsid w:val="00A00190"/>
    <w:rsid w:val="00A047D7"/>
    <w:rsid w:val="00A109EB"/>
    <w:rsid w:val="00A11E4D"/>
    <w:rsid w:val="00A31150"/>
    <w:rsid w:val="00A4155C"/>
    <w:rsid w:val="00A6025C"/>
    <w:rsid w:val="00A62CA6"/>
    <w:rsid w:val="00A67B0B"/>
    <w:rsid w:val="00AA1DC5"/>
    <w:rsid w:val="00AB6D7F"/>
    <w:rsid w:val="00AC1BAC"/>
    <w:rsid w:val="00AD42C7"/>
    <w:rsid w:val="00AD72D6"/>
    <w:rsid w:val="00AF3716"/>
    <w:rsid w:val="00B00659"/>
    <w:rsid w:val="00B04B71"/>
    <w:rsid w:val="00B133BA"/>
    <w:rsid w:val="00B6499E"/>
    <w:rsid w:val="00B86348"/>
    <w:rsid w:val="00BA0BF2"/>
    <w:rsid w:val="00BB257D"/>
    <w:rsid w:val="00BC061C"/>
    <w:rsid w:val="00BC1193"/>
    <w:rsid w:val="00BD03C4"/>
    <w:rsid w:val="00BD3B9B"/>
    <w:rsid w:val="00C135F3"/>
    <w:rsid w:val="00C1436F"/>
    <w:rsid w:val="00C143D0"/>
    <w:rsid w:val="00C1759F"/>
    <w:rsid w:val="00C3082E"/>
    <w:rsid w:val="00C371F0"/>
    <w:rsid w:val="00C377A9"/>
    <w:rsid w:val="00C37929"/>
    <w:rsid w:val="00C85987"/>
    <w:rsid w:val="00C950FE"/>
    <w:rsid w:val="00CA588C"/>
    <w:rsid w:val="00D250BC"/>
    <w:rsid w:val="00DB0159"/>
    <w:rsid w:val="00DC6551"/>
    <w:rsid w:val="00DC708F"/>
    <w:rsid w:val="00DD0229"/>
    <w:rsid w:val="00E07E98"/>
    <w:rsid w:val="00E23D7F"/>
    <w:rsid w:val="00E403E7"/>
    <w:rsid w:val="00E578B7"/>
    <w:rsid w:val="00E72B98"/>
    <w:rsid w:val="00E80413"/>
    <w:rsid w:val="00EB2513"/>
    <w:rsid w:val="00EC0FCB"/>
    <w:rsid w:val="00EC7391"/>
    <w:rsid w:val="00ED656F"/>
    <w:rsid w:val="00F407C1"/>
    <w:rsid w:val="00F4406E"/>
    <w:rsid w:val="00F54BCC"/>
    <w:rsid w:val="00F9494C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92059"/>
    <w:rPr>
      <w:strike w:val="0"/>
      <w:dstrike w:val="0"/>
      <w:color w:val="0F82C6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092059"/>
    <w:rPr>
      <w:b/>
      <w:bCs/>
    </w:rPr>
  </w:style>
  <w:style w:type="character" w:styleId="Enfasicorsivo">
    <w:name w:val="Emphasis"/>
    <w:basedOn w:val="Carpredefinitoparagrafo"/>
    <w:uiPriority w:val="20"/>
    <w:qFormat/>
    <w:rsid w:val="000920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0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2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15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8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2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6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21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7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6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Luciano</dc:creator>
  <cp:lastModifiedBy>don Luciano</cp:lastModifiedBy>
  <cp:revision>5</cp:revision>
  <dcterms:created xsi:type="dcterms:W3CDTF">2013-12-30T15:19:00Z</dcterms:created>
  <dcterms:modified xsi:type="dcterms:W3CDTF">2013-12-30T15:43:00Z</dcterms:modified>
</cp:coreProperties>
</file>